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Nathaniel Sipple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Professor Torres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9/6/2025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IT 0100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Lab 3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parts A, B, and C from Canvas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notes and screenshots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Can you reproduce the lab with the questions and your screenshots with notes?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afterAutospacing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your boss asked you for this, did you provide the answer with context?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40" w:before="16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purpose of this lab is to understand how to access hardware information on your system</w:t>
      </w:r>
    </w:p>
    <w:p w:rsidR="00000000" w:rsidDel="00000000" w:rsidP="00000000" w:rsidRDefault="00000000" w:rsidRPr="00000000" w14:paraId="0000000D">
      <w:pPr>
        <w:pStyle w:val="Heading4"/>
        <w:spacing w:after="40" w:before="240" w:line="259" w:lineRule="auto"/>
        <w:rPr>
          <w:color w:val="1155cc"/>
          <w:sz w:val="22"/>
          <w:szCs w:val="22"/>
          <w:u w:val="single"/>
        </w:rPr>
      </w:pPr>
      <w:bookmarkStart w:colFirst="0" w:colLast="0" w:name="_lyd8op1ftvdd" w:id="0"/>
      <w:bookmarkEnd w:id="0"/>
      <w:r w:rsidDel="00000000" w:rsidR="00000000" w:rsidRPr="00000000">
        <w:rPr>
          <w:sz w:val="22"/>
          <w:szCs w:val="22"/>
          <w:rtl w:val="0"/>
        </w:rPr>
        <w:t xml:space="preserve">Part A: Log on to "EACH" system in</w:t>
      </w:r>
      <w:hyperlink r:id="rId6">
        <w:r w:rsidDel="00000000" w:rsidR="00000000" w:rsidRPr="00000000">
          <w:rPr>
            <w:sz w:val="22"/>
            <w:szCs w:val="22"/>
            <w:rtl w:val="0"/>
          </w:rPr>
          <w:t xml:space="preserve"> </w:t>
        </w:r>
      </w:hyperlink>
      <w:hyperlink r:id="rId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NDG A+ v4, Lab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spacing w:after="40" w:before="240" w:line="259" w:lineRule="auto"/>
        <w:rPr>
          <w:color w:val="1155cc"/>
          <w:sz w:val="22"/>
          <w:szCs w:val="22"/>
          <w:u w:val="single"/>
        </w:rPr>
      </w:pPr>
      <w:bookmarkStart w:colFirst="0" w:colLast="0" w:name="_hc32km10hy66" w:id="1"/>
      <w:bookmarkEnd w:id="1"/>
      <w:hyperlink r:id="rId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Links to an external site.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Gather hardware information using the GUI processes listed below: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Task Manager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57750" cy="541972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Device Manager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Resource Monitor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System Info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Gather hardware information using the command line</w:t>
        <w:br w:type="textWrapping"/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Research 10 commands that can be run from the command line (ex wmic, systeminfo)</w:t>
      </w:r>
    </w:p>
    <w:p w:rsidR="00000000" w:rsidDel="00000000" w:rsidP="00000000" w:rsidRDefault="00000000" w:rsidRPr="00000000" w14:paraId="0000001A">
      <w:pPr>
        <w:numPr>
          <w:ilvl w:val="2"/>
          <w:numId w:val="5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systeminfo, wmic cpu get name | NumberOfCores | NumberOfLogicalProcessors, wmic memorychip get capacity | speed, wmic diskdrive get model | size, wmic logicaldisk get name | filesystem | size | freespace, wmic bios get manufacturer | smbiosbiosversion | serialnumber, wmic nic get name | speed, wmic sounddev get name, driverquery, powershell Get-computerInfo</w:t>
      </w:r>
    </w:p>
    <w:p w:rsidR="00000000" w:rsidDel="00000000" w:rsidP="00000000" w:rsidRDefault="00000000" w:rsidRPr="00000000" w14:paraId="0000001B">
      <w:pPr>
        <w:pStyle w:val="Heading4"/>
        <w:spacing w:after="40" w:before="240" w:line="259" w:lineRule="auto"/>
        <w:rPr>
          <w:color w:val="1155cc"/>
          <w:sz w:val="22"/>
          <w:szCs w:val="22"/>
          <w:u w:val="single"/>
        </w:rPr>
      </w:pPr>
      <w:bookmarkStart w:colFirst="0" w:colLast="0" w:name="_eplcjz453uy0" w:id="2"/>
      <w:bookmarkEnd w:id="2"/>
      <w:r w:rsidDel="00000000" w:rsidR="00000000" w:rsidRPr="00000000">
        <w:rPr>
          <w:sz w:val="22"/>
          <w:szCs w:val="22"/>
          <w:rtl w:val="0"/>
        </w:rPr>
        <w:t xml:space="preserve">Part B: Log on to "EACH" system in</w:t>
      </w:r>
      <w:hyperlink r:id="rId21">
        <w:r w:rsidDel="00000000" w:rsidR="00000000" w:rsidRPr="00000000">
          <w:rPr>
            <w:sz w:val="22"/>
            <w:szCs w:val="22"/>
            <w:rtl w:val="0"/>
          </w:rPr>
          <w:t xml:space="preserve"> </w:t>
        </w:r>
      </w:hyperlink>
      <w:hyperlink r:id="rId2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NISGTC Linux+ Series 1, Lab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spacing w:after="40" w:before="240" w:line="259" w:lineRule="auto"/>
        <w:rPr>
          <w:sz w:val="22"/>
          <w:szCs w:val="22"/>
        </w:rPr>
      </w:pPr>
      <w:bookmarkStart w:colFirst="0" w:colLast="0" w:name="_1wt8jtm7syg9" w:id="3"/>
      <w:bookmarkEnd w:id="3"/>
      <w:hyperlink r:id="rId2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Links to an external site.</w:t>
        </w:r>
      </w:hyperlink>
      <w:r w:rsidDel="00000000" w:rsidR="00000000" w:rsidRPr="00000000">
        <w:rPr>
          <w:sz w:val="22"/>
          <w:szCs w:val="22"/>
          <w:rtl w:val="0"/>
        </w:rPr>
        <w:t xml:space="preserve">1</w:t>
      </w:r>
      <w:hyperlink r:id="rId2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https://netlabve2.flc.losrios.edu/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Research 10 commands that can be run from the Linux Terminal and run them on "EACH" system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Lscpu, lsblk, lspci, lsusb, free -h, df -h, uname -a, cat /proc/version, cat /proc/cpuinfo, cat /proc/meminfo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Fedora Workstation: Consoles logs: </w:t>
      </w:r>
      <w:r w:rsidDel="00000000" w:rsidR="00000000" w:rsidRPr="00000000">
        <w:rPr/>
        <w:drawing>
          <wp:inline distB="114300" distT="114300" distL="114300" distR="114300">
            <wp:extent cx="4210050" cy="5953125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10050" cy="59721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97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91000" cy="5953125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Ubuntu Workstation: </w:t>
      </w: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CentOs Server: </w:t>
      </w: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Ubuntu Server: </w:t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4"/>
        <w:spacing w:after="40" w:before="240" w:line="259" w:lineRule="auto"/>
        <w:rPr>
          <w:sz w:val="22"/>
          <w:szCs w:val="22"/>
        </w:rPr>
      </w:pPr>
      <w:bookmarkStart w:colFirst="0" w:colLast="0" w:name="_jgob5qc3c9xn" w:id="4"/>
      <w:bookmarkEnd w:id="4"/>
      <w:r w:rsidDel="00000000" w:rsidR="00000000" w:rsidRPr="00000000">
        <w:rPr>
          <w:sz w:val="22"/>
          <w:szCs w:val="22"/>
          <w:rtl w:val="0"/>
        </w:rPr>
        <w:t xml:space="preserve">Part C: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On the computer that you are doing this assignment on, gather hardware information: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you are using a MAC, research how to get hardware info (GUI and command line)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you are using Windows, use PowerShell to get your hardware info (research)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PowerShell logs below (easier than a million screenshots of terminal)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Windows PowerShell</w:t>
              <w:br w:type="textWrapping"/>
              <w:t xml:space="preserve">Copyright (C) Microsoft Corporation.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All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rights reserved.</w:t>
              <w:br w:type="textWrapping"/>
              <w:t xml:space="preserve">Install the latest PowerShell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features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improvements! https://aka.ms/PSWindowsPS C:\WINDOWS\system32&gt; Get-ComputerInfo</w:t>
              <w:br w:type="textWrapping"/>
              <w:br w:type="textWrapping"/>
              <w:t xml:space="preserve">WindowsBuildLabEx                                       : 26100.1.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amd64fre.ge_release.240331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1435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WindowsCurrentVersion                                   : 6.3</w:t>
              <w:br w:type="textWrapping"/>
              <w:t xml:space="preserve">WindowsEditionId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Core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WindowsInstallationType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Client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WindowsInstallDateFromRegistry                          : 8/27/2025 2:32:02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WindowsProductId                                        : 00326-10000-00000-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AA912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WindowsProductName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Windows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Home</w:t>
              <w:br w:type="textWrapping"/>
              <w:t xml:space="preserve">WindowsRegisteredOrganization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WindowsRegisteredOwner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nathan.sipple1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@gmail.com</w:t>
              <w:br w:type="textWrapping"/>
              <w:t xml:space="preserve">WindowsSystemRoot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:\WINDOWS</w:t>
              <w:br w:type="textWrapping"/>
              <w:t xml:space="preserve">WindowsVersion                                          : 2009</w:t>
              <w:br w:type="textWrapping"/>
              <w:t xml:space="preserve">OSDisplayVersion                                        : 24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BiosCharacteristics                                     : {7, 11, 12, 15...}</w:t>
              <w:br w:type="textWrapping"/>
              <w:t xml:space="preserve">BiosBIOSVersion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ALASKA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1072009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F3, American Megatrends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50011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}</w:t>
              <w:br w:type="textWrapping"/>
              <w:t xml:space="preserve">BiosBuildNumber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BiosCaption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BiosCodeSet   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BiosCurrentLanguage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|US|iso8859-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BiosDescription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BiosEmbeddedControllerMajorVersion                      : 255</w:t>
              <w:br w:type="textWrapping"/>
              <w:t xml:space="preserve">BiosEmbeddedControllerMinorVersion                      : 255</w:t>
              <w:br w:type="textWrapping"/>
              <w:t xml:space="preserve">BiosFirmwareType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Uefi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BiosIdentificationCode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BiosInstallableLanguages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: 15</w:t>
              <w:br w:type="textWrapping"/>
              <w:t xml:space="preserve">BiosInstallDate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BiosLanguageEdition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BiosListOfLanguages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|US|iso8859-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zh|TW|unicode, zh|CN|unicode,</w:t>
              <w:br w:type="textWrapping"/>
              <w:t xml:space="preserve">                                                          ru|RU|iso8859-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...}</w:t>
              <w:br w:type="textWrapping"/>
              <w:t xml:space="preserve">BiosManufacturer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American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Megatrends International, LLC.</w:t>
              <w:br w:type="textWrapping"/>
              <w:t xml:space="preserve">BiosName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BiosOtherTargetOS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BiosPrimaryBIOS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BiosReleaseDate                                         : 3/21/2024 5:00:00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BiosSeralNumber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</w:t>
              <w:br w:type="textWrapping"/>
              <w:t xml:space="preserve">BiosSMBIOSBIOSVersion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BiosSMBIOSMajorVersion                                  : 3</w:t>
              <w:br w:type="textWrapping"/>
              <w:t xml:space="preserve">BiosSMBIOSMinorVersion                                  : 3</w:t>
              <w:br w:type="textWrapping"/>
              <w:t xml:space="preserve">BiosSMBIOSPresent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BiosSoftwareElementState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Running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BiosStatus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BiosSystemBiosMajorVersion                              : 5</w:t>
              <w:br w:type="textWrapping"/>
              <w:t xml:space="preserve">BiosSystemBiosMinorVersion                              : 17</w:t>
              <w:br w:type="textWrapping"/>
              <w:t xml:space="preserve">BiosTargetOperatingSystem                               : 0</w:t>
              <w:br w:type="textWrapping"/>
              <w:t xml:space="preserve">BiosVersion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ALASKA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1072009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CsAdminPasswordStatus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Unknown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CsAutomaticManagedPagefile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CsAutomaticResetBootOption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CsAutomaticResetCapability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CsBootOptionOnLimit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CsBootOptionOnWatchDog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CsBootROMSupported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CsBootStatus                                            : {0, 0, 0, 0...}</w:t>
              <w:br w:type="textWrapping"/>
              <w:t xml:space="preserve">CsBootupState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Normal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boot</w:t>
              <w:br w:type="textWrapping"/>
              <w:t xml:space="preserve">CsCaption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CsChassisBootupState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Safe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CsChassisSKUNumber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</w:t>
              <w:br w:type="textWrapping"/>
              <w:t xml:space="preserve">CsCurrentTimeZone                                       : -420</w:t>
              <w:br w:type="textWrapping"/>
              <w:t xml:space="preserve">CsDaylightInEffect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CsDescription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COMPATIBLE</w:t>
              <w:br w:type="textWrapping"/>
              <w:t xml:space="preserve">CsDNSHostName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CsDomain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WORKGROUP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CsDomainRole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StandaloneWorkstation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CsEnableDaylightSavingsTime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CsFrontPanelResetStatus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Unknown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CsHypervisorPresent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CsInfraredSupported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CsInitialLoadInfo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CsInstallDate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CsKeyboardPasswordStatus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Unknown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CsLastLoadInfo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CsManufacturer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Gigabyte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Technology Co., Ltd.</w:t>
              <w:br w:type="textWrapping"/>
              <w:t xml:space="preserve">CsModel 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B450M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DS3H WIFI</w:t>
              <w:br w:type="textWrapping"/>
              <w:t xml:space="preserve">CsName  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CsNetworkAdapters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-Fi, Bluetooth Network Connection, Ethernet}</w:t>
              <w:br w:type="textWrapping"/>
              <w:t xml:space="preserve">CsNetworkServerModeEnabled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CsNumberOfLogicalProcessors                             : 16</w:t>
              <w:br w:type="textWrapping"/>
              <w:t xml:space="preserve">CsNumberOfProcessors                                    : 1</w:t>
              <w:br w:type="textWrapping"/>
              <w:t xml:space="preserve">CsProcessors   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Ryzen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5700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-Core Processor             }</w:t>
              <w:br w:type="textWrapping"/>
              <w:t xml:space="preserve">CsOEMStringArray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string}</w:t>
              <w:br w:type="textWrapping"/>
              <w:t xml:space="preserve">CsPartOfDomain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CsPauseAfterReset                                       : -1</w:t>
              <w:br w:type="textWrapping"/>
              <w:t xml:space="preserve">CsPCSystemType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Desktop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CsPCSystemTypeEx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Desktop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CsPowerManagementCapabilities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CsPowerManagementSupported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CsPowerOnPasswordStatus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Unknown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CsPowerState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Unknown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CsPowerSupplyState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Safe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CsPrimaryOwnerContact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CsPrimaryOwnerName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nathan.sipple1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@gmail.com</w:t>
              <w:br w:type="textWrapping"/>
              <w:t xml:space="preserve">CsResetCapability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Other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CsResetCount                                            : -1</w:t>
              <w:br w:type="textWrapping"/>
              <w:t xml:space="preserve">CsResetLimit                                            : -1</w:t>
              <w:br w:type="textWrapping"/>
              <w:t xml:space="preserve">CsRoles        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LM_Workstation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LM_Server, NT}</w:t>
              <w:br w:type="textWrapping"/>
              <w:t xml:space="preserve">CsStatus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CsSupportContactDescription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CsSystemFamily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B450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MB</w:t>
              <w:br w:type="textWrapping"/>
              <w:t xml:space="preserve">CsSystemSKUNumber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string</w:t>
              <w:br w:type="textWrapping"/>
              <w:t xml:space="preserve">CsSystemType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-based PC</w:t>
              <w:br w:type="textWrapping"/>
              <w:t xml:space="preserve">CsThermalState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Safe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CsTotalPhysicalMemory                                   : 34277265408</w:t>
              <w:br w:type="textWrapping"/>
              <w:t xml:space="preserve">CsPhyicallyInstalledMemory                              : 33554432</w:t>
              <w:br w:type="textWrapping"/>
              <w:t xml:space="preserve">CsUserName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\natha</w:t>
              <w:br w:type="textWrapping"/>
              <w:t xml:space="preserve">CsWakeUpType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PCIPME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CsWorkgroup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WORKGROUP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OsName  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Windows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Home</w:t>
              <w:br w:type="textWrapping"/>
              <w:t xml:space="preserve">OsType  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OsOperatingSystemSKU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WindowsHome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OsVersion                                               : 10.0.26100</w:t>
              <w:br w:type="textWrapping"/>
              <w:t xml:space="preserve">OsCSDVersion  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OsBuildNumber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 : 26100</w:t>
              <w:br w:type="textWrapping"/>
              <w:t xml:space="preserve">OsHotFixes     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KB5056579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KB5050575, KB5059093, KB5063878...}</w:t>
              <w:br w:type="textWrapping"/>
              <w:t xml:space="preserve">OsBootDevice                                            : 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\HarddiskVolume6</w:t>
              <w:br w:type="textWrapping"/>
              <w:t xml:space="preserve">OsSystemDevice                                          : 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\HarddiskVolume3</w:t>
              <w:br w:type="textWrapping"/>
              <w:t xml:space="preserve">OsSystemDirectory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:\WINDOWS\system32</w:t>
              <w:br w:type="textWrapping"/>
              <w:t xml:space="preserve">OsSystemDrive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 xml:space="preserve">OsWindowsDirectory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:\WINDOWS</w:t>
              <w:br w:type="textWrapping"/>
              <w:t xml:space="preserve">OsCountryCode                                           : 1</w:t>
              <w:br w:type="textWrapping"/>
              <w:t xml:space="preserve">OsCurrentTimeZone                                       : -420</w:t>
              <w:br w:type="textWrapping"/>
              <w:t xml:space="preserve">OsLocaleID                                              : 0409</w:t>
              <w:br w:type="textWrapping"/>
              <w:t xml:space="preserve">OsLocale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-US</w:t>
              <w:br w:type="textWrapping"/>
              <w:t xml:space="preserve">OsLocalDateTime                                         : 9/6/2025 12:41:30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OsLastBootUpTime                                        : 9/5/2025 3:23:45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OsUptime                                                : 21:17:44.4390292</w:t>
              <w:br w:type="textWrapping"/>
              <w:t xml:space="preserve">OsBuildType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Multiprocessor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Free</w:t>
              <w:br w:type="textWrapping"/>
              <w:t xml:space="preserve">OsCodeSet                                               : 1252</w:t>
              <w:br w:type="textWrapping"/>
              <w:t xml:space="preserve">OsDataExecutionPreventionAvailable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OsDataExecutionPrevention32BitApplications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OsDataExecutionPreventionDrivers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OsDataExecutionPreventionSupportPolicy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OptIn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OsDebug 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OsDistributed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OsEncryptionLevel                                       : 256</w:t>
              <w:br w:type="textWrapping"/>
              <w:t xml:space="preserve">OsForegroundApplicationBoost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Maximum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OsTotalVisibleMemorySize                                : 33473892</w:t>
              <w:br w:type="textWrapping"/>
              <w:t xml:space="preserve">OsFreePhysicalMemory                                    : 22430988</w:t>
              <w:br w:type="textWrapping"/>
              <w:t xml:space="preserve">OsTotalVirtualMemorySize                                : 35571044</w:t>
              <w:br w:type="textWrapping"/>
              <w:t xml:space="preserve">OsFreeVirtualMemory                                     : 19439472</w:t>
              <w:br w:type="textWrapping"/>
              <w:t xml:space="preserve">OsInUseVirtualMemory                                    : 16131572</w:t>
              <w:br w:type="textWrapping"/>
              <w:t xml:space="preserve">OsTotalSwapSpaceSize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OsSizeStoredInPagingFiles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: 2097152</w:t>
              <w:br w:type="textWrapping"/>
              <w:t xml:space="preserve">OsFreeSpaceInPagingFiles                                : 2009872</w:t>
              <w:br w:type="textWrapping"/>
              <w:t xml:space="preserve">OsPagingFiles  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:\pagefile.sys}</w:t>
              <w:br w:type="textWrapping"/>
              <w:t xml:space="preserve">OsHardwareAbstractionLayer                              : 10.0.26100.1</w:t>
              <w:br w:type="textWrapping"/>
              <w:t xml:space="preserve">OsInstallDate                                           : 8/26/2025 7:32:02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OsManufacturer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Corporation</w:t>
              <w:br w:type="textWrapping"/>
              <w:t xml:space="preserve">OsMaxNumberOfProcesses                                  : 4294967295</w:t>
              <w:br w:type="textWrapping"/>
              <w:t xml:space="preserve">OsMaxProcessMemorySize                                  : 137438953344</w:t>
              <w:br w:type="textWrapping"/>
              <w:t xml:space="preserve">OsMuiLanguages 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-US}</w:t>
              <w:br w:type="textWrapping"/>
              <w:t xml:space="preserve">OsNumberOfLicensedUsers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OsNumberOfProcesses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: 218</w:t>
              <w:br w:type="textWrapping"/>
              <w:t xml:space="preserve">OsNumberOfUsers                                         : 2</w:t>
              <w:br w:type="textWrapping"/>
              <w:t xml:space="preserve">OsOrganization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OsArchitecture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: 64-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bit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OsLanguage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-US</w:t>
              <w:br w:type="textWrapping"/>
              <w:t xml:space="preserve">OsProductSuites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TerminalServicesSingleSession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HomeEdition}</w:t>
              <w:br w:type="textWrapping"/>
              <w:t xml:space="preserve">OsOtherTypeDescription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OsPAEEnabled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OsPortableOperatingSystem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OsPrimary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OsProductType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WorkStation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OsRegisteredUser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nathan.sipple1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@gmail.com</w:t>
              <w:br w:type="textWrapping"/>
              <w:t xml:space="preserve">OsSerialNumber                                          : 00326-10000-00000-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AA912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OsServicePackMajorVersion                               : 0</w:t>
              <w:br w:type="textWrapping"/>
              <w:t xml:space="preserve">OsServicePackMinorVersion                               : 0</w:t>
              <w:br w:type="textWrapping"/>
              <w:t xml:space="preserve">OsStatus      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OsSuites                               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TerminalServices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TerminalServicesSingleSession,</w:t>
              <w:br w:type="textWrapping"/>
              <w:t xml:space="preserve">                                                          HomeEdition}</w:t>
              <w:br w:type="textWrapping"/>
              <w:t xml:space="preserve">OsServerLevel                     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KeyboardLayout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-US</w:t>
              <w:br w:type="textWrapping"/>
              <w:t xml:space="preserve">TimeZone                                                : (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UTC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Pacific Time (US &amp; Canada)</w:t>
              <w:br w:type="textWrapping"/>
              <w:t xml:space="preserve">LogonServer                                             : \\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PowerPlatformRole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Desktop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HyperVisorPresent     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HyperVRequirementDataExecutionPreventionAvailable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HyperVRequirementSecondLevelAddressTranslation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HyperVRequirementVirtualizationFirmwareEnabled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HyperVRequirementVMMonitorModeExtensions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DeviceGuardSmartStatus         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Off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DeviceGuardRequiredSecurityProperties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DeviceGuardAvailableSecurityProperties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DeviceGuardSecurityServicesConfigured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DeviceGuardSecurityServicesRunning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DeviceGuardCodeIntegrityPolicyEnforcementStatus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EnforcementMode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DeviceGuardUserModeCodeIntegrityPolicyEnforcementStatus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AuditMode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br w:type="textWrapping"/>
              <w:br w:type="textWrapping"/>
              <w:t xml:space="preserve">PS C:\WINDOWS\system32&gt; Get-WmiObject Win32_Processor</w:t>
              <w:br w:type="textWrapping"/>
              <w:br w:type="textWrapping"/>
              <w:br w:type="textWrapping"/>
              <w:t xml:space="preserve">Caption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AMD64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Family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Model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Stepping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CPU0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Manufacturer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AuthenticAMD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MaxClockSpeed     : 3401</w:t>
              <w:br w:type="textWrapping"/>
              <w:t xml:space="preserve">Name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Ryzen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5700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-Core Processor</w:t>
              <w:br w:type="textWrapping"/>
              <w:t xml:space="preserve">SocketDesignation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AM4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br w:type="textWrapping"/>
              <w:br w:type="textWrapping"/>
              <w:t xml:space="preserve">PS C:\WINDOWS\system32&gt; Get-WmiObject Win32_PhysicalMemory^C</w:t>
              <w:br w:type="textWrapping"/>
              <w:t xml:space="preserve">PS C:\WINDOWS\system32&gt; Get-WmiObject Win32_PhysicalMemory</w:t>
              <w:br w:type="textWrapping"/>
              <w:br w:type="textWrapping"/>
              <w:br w:type="textWrapping"/>
              <w:t xml:space="preserve">__GENUS              : 2</w:t>
              <w:br w:type="textWrapping"/>
              <w:t xml:space="preserve">__CLASS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__SUPERCLASS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__DYNASTY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CIM_ManagedSystemElement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__RELPATH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Win32_PhysicalMemory.Tag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"Physical Memory 0"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__PROPERTY_COUNT     : 36</w:t>
              <w:br w:type="textWrapping"/>
              <w:t xml:space="preserve">__DERIVATION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CIM_Chip, CIM_PhysicalComponent, CIM_PhysicalElement...}</w:t>
              <w:br w:type="textWrapping"/>
              <w:t xml:space="preserve">__SERVER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__NAMESPACE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root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\cimv2</w:t>
              <w:br w:type="textWrapping"/>
              <w:t xml:space="preserve">__PATH               : \\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\root\cimv2:Win32_PhysicalMemory.Tag=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"Physical Memory 0"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Attributes           : 2</w:t>
              <w:br w:type="textWrapping"/>
              <w:t xml:space="preserve">BankLabel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CHANNEL A</w:t>
              <w:br w:type="textWrapping"/>
              <w:t xml:space="preserve">Capacity             : 17179869184</w:t>
              <w:br w:type="textWrapping"/>
              <w:t xml:space="preserve">Caption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</w:t>
              <w:br w:type="textWrapping"/>
              <w:t xml:space="preserve">ConfiguredClockSpeed : 3200</w:t>
              <w:br w:type="textWrapping"/>
              <w:t xml:space="preserve">ConfiguredVoltage    : 1200</w:t>
              <w:br w:type="textWrapping"/>
              <w:t xml:space="preserve">CreationClassName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DataWidth            : 64</w:t>
              <w:br w:type="textWrapping"/>
              <w:t xml:space="preserve">Description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</w:t>
              <w:br w:type="textWrapping"/>
              <w:t xml:space="preserve">DeviceLocator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DIMM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FormFactor           : 8</w:t>
              <w:br w:type="textWrapping"/>
              <w:t xml:space="preserve">HotSwappable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InstallDate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InterleaveDataDepth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InterleavePosition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Manufacturer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Technology</w:t>
              <w:br w:type="textWrapping"/>
              <w:t xml:space="preserve">MaxVoltage           : 1200</w:t>
              <w:br w:type="textWrapping"/>
              <w:t xml:space="preserve">MemoryType           : 0</w:t>
              <w:br w:type="textWrapping"/>
              <w:t xml:space="preserve">MinVoltage           : 1200</w:t>
              <w:br w:type="textWrapping"/>
              <w:t xml:space="preserve">Model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</w:t>
              <w:br w:type="textWrapping"/>
              <w:t xml:space="preserve">OtherIdentifyingInfo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PartNumber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CP16G4DFRA32A.M16FE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PositionInRow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PoweredOn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Removable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Replaceable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SerialNumber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EA10A576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SKU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SMBIOSMemoryType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: 26</w:t>
              <w:br w:type="textWrapping"/>
              <w:t xml:space="preserve">Speed                : 3200</w:t>
              <w:br w:type="textWrapping"/>
              <w:t xml:space="preserve">Status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Tag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TotalWidth           : 64</w:t>
              <w:br w:type="textWrapping"/>
              <w:t xml:space="preserve">TypeDetail           : 16512</w:t>
              <w:br w:type="textWrapping"/>
              <w:t xml:space="preserve">Version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PSComputerName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t xml:space="preserve">__GENUS              : 2</w:t>
              <w:br w:type="textWrapping"/>
              <w:t xml:space="preserve">__CLASS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__SUPERCLASS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__DYNASTY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CIM_ManagedSystemElement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__RELPATH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Win32_PhysicalMemory.Tag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"Physical Memory 2"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__PROPERTY_COUNT     : 36</w:t>
              <w:br w:type="textWrapping"/>
              <w:t xml:space="preserve">__DERIVATION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CIM_Chip, CIM_PhysicalComponent, CIM_PhysicalElement...}</w:t>
              <w:br w:type="textWrapping"/>
              <w:t xml:space="preserve">__SERVER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__NAMESPACE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root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\cimv2</w:t>
              <w:br w:type="textWrapping"/>
              <w:t xml:space="preserve">__PATH               : \\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\root\cimv2:Win32_PhysicalMemory.Tag=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"Physical Memory 2"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Attributes           : 2</w:t>
              <w:br w:type="textWrapping"/>
              <w:t xml:space="preserve">BankLabel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CHANNEL B</w:t>
              <w:br w:type="textWrapping"/>
              <w:t xml:space="preserve">Capacity             : 17179869184</w:t>
              <w:br w:type="textWrapping"/>
              <w:t xml:space="preserve">Caption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</w:t>
              <w:br w:type="textWrapping"/>
              <w:t xml:space="preserve">ConfiguredClockSpeed : 3200</w:t>
              <w:br w:type="textWrapping"/>
              <w:t xml:space="preserve">ConfiguredVoltage    : 1200</w:t>
              <w:br w:type="textWrapping"/>
              <w:t xml:space="preserve">CreationClassName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Win32_PhysicalMemory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DataWidth            : 64</w:t>
              <w:br w:type="textWrapping"/>
              <w:t xml:space="preserve">Description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</w:t>
              <w:br w:type="textWrapping"/>
              <w:t xml:space="preserve">DeviceLocator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DIMM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FormFactor           : 8</w:t>
              <w:br w:type="textWrapping"/>
              <w:t xml:space="preserve">HotSwappable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InstallDate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InterleaveDataDepth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InterleavePosition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Manufacturer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Technology</w:t>
              <w:br w:type="textWrapping"/>
              <w:t xml:space="preserve">MaxVoltage           : 1200</w:t>
              <w:br w:type="textWrapping"/>
              <w:t xml:space="preserve">MemoryType           : 0</w:t>
              <w:br w:type="textWrapping"/>
              <w:t xml:space="preserve">MinVoltage           : 1200</w:t>
              <w:br w:type="textWrapping"/>
              <w:t xml:space="preserve">Model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</w:t>
              <w:br w:type="textWrapping"/>
              <w:t xml:space="preserve">OtherIdentifyingInfo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PartNumber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CP16G4DFRA32A.M16FE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PositionInRow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PoweredOn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Removable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Replaceable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SerialNumber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EA10A4BF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SKU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SMBIOSMemoryType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: 26</w:t>
              <w:br w:type="textWrapping"/>
              <w:t xml:space="preserve">Speed                : 3200</w:t>
              <w:br w:type="textWrapping"/>
              <w:t xml:space="preserve">Status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Tag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Memory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TotalWidth           : 64</w:t>
              <w:br w:type="textWrapping"/>
              <w:t xml:space="preserve">TypeDetail           : 16512</w:t>
              <w:br w:type="textWrapping"/>
              <w:t xml:space="preserve">Version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PSComputerName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br w:type="textWrapping"/>
              <w:br w:type="textWrapping"/>
              <w:t xml:space="preserve">PS C:\WINDOWS\system32&gt; Get-WmiObject Win32_DiskDrive</w:t>
              <w:br w:type="textWrapping"/>
              <w:br w:type="textWrapping"/>
              <w:br w:type="textWrapping"/>
              <w:t xml:space="preserve">Partitions : 4</w:t>
              <w:br w:type="textWrapping"/>
              <w:t xml:space="preserve">DeviceID   : \\.\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PHYSICALDRIVE1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Model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SAMSUNG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MZNLN128HAHQ-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H1</w:t>
              <w:br w:type="textWrapping"/>
              <w:t xml:space="preserve">Size       : 128034708480</w:t>
              <w:br w:type="textWrapping"/>
              <w:t xml:space="preserve">Caption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SAMSUNG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MZNLN128HAHQ-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H1</w:t>
              <w:br w:type="textWrapping"/>
              <w:br w:type="textWrapping"/>
              <w:t xml:space="preserve">Partitions : 1</w:t>
              <w:br w:type="textWrapping"/>
              <w:t xml:space="preserve">DeviceID   : \\.\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PHYSICALDRIVE0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Model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CT2000BX500SSD1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Size       : 2000396321280</w:t>
              <w:br w:type="textWrapping"/>
              <w:t xml:space="preserve">Caption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CT2000BX500SSD1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br w:type="textWrapping"/>
              <w:br w:type="textWrapping"/>
              <w:t xml:space="preserve">PS C:\WINDOWS\system32&gt; Get-WmiObject Win32_VideoController</w:t>
              <w:br w:type="textWrapping"/>
              <w:br w:type="textWrapping"/>
              <w:br w:type="textWrapping"/>
              <w:t xml:space="preserve">__GENUS                      : 2</w:t>
              <w:br w:type="textWrapping"/>
              <w:t xml:space="preserve">__CLASS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Win32_VideoController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__SUPERCLASS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CIM_PCVideoController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__DYNASTY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CIM_ManagedSystemElement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__RELPATH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Win32_VideoController.DeviceID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"VideoController1"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__PROPERTY_COUNT             : 59</w:t>
              <w:br w:type="textWrapping"/>
              <w:t xml:space="preserve">__DERIVATION                 : {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CIM_PCVideoController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CIM_VideoController, CIM_Controller, CIM_LogicalDevice...}</w:t>
              <w:br w:type="textWrapping"/>
              <w:t xml:space="preserve">__SERVER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__NAMESPACE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root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\cimv2</w:t>
              <w:br w:type="textWrapping"/>
              <w:t xml:space="preserve">__PATH                       : \\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\root\cimv2:Win32_VideoController.DeviceID=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"VideoController1"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AcceleratorCapabilities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AdapterCompatibility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AdapterDACType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Integrated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RAMDAC</w:t>
              <w:br w:type="textWrapping"/>
              <w:t xml:space="preserve">AdapterRAM                   : 4293918720</w:t>
              <w:br w:type="textWrapping"/>
              <w:t xml:space="preserve">Availability                 : 3</w:t>
              <w:br w:type="textWrapping"/>
              <w:t xml:space="preserve">CapabilityDescriptions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Caption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GeForce RTX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2060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ColorTableEntries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ConfigManagerErrorCode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: 0</w:t>
              <w:br w:type="textWrapping"/>
              <w:t xml:space="preserve">ConfigManagerUserConfig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CreationClassName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Win32_VideoController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CurrentBitsPerPixel          : 32</w:t>
              <w:br w:type="textWrapping"/>
              <w:t xml:space="preserve">CurrentHorizontalResolution  : 1920</w:t>
              <w:br w:type="textWrapping"/>
              <w:t xml:space="preserve">CurrentNumberOfColors        : 4294967296</w:t>
              <w:br w:type="textWrapping"/>
              <w:t xml:space="preserve">CurrentNumberOfColumns       : 0</w:t>
              <w:br w:type="textWrapping"/>
              <w:t xml:space="preserve">CurrentNumberOfRows          : 0</w:t>
              <w:br w:type="textWrapping"/>
              <w:t xml:space="preserve">CurrentRefreshRate           : 60</w:t>
              <w:br w:type="textWrapping"/>
              <w:t xml:space="preserve">CurrentScanMode              : 4</w:t>
              <w:br w:type="textWrapping"/>
              <w:t xml:space="preserve">CurrentVerticalResolution    : 1080</w:t>
              <w:br w:type="textWrapping"/>
              <w:t xml:space="preserve">Description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GeForce RTX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2060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VideoController1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DeviceSpecificPens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DitherType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: 0</w:t>
              <w:br w:type="textWrapping"/>
              <w:t xml:space="preserve">DriverDate                   : 20250821000000.000000-000</w:t>
              <w:br w:type="textWrapping"/>
              <w:t xml:space="preserve">DriverVersion                : 32.0.15.8115</w:t>
              <w:br w:type="textWrapping"/>
              <w:t xml:space="preserve">ErrorCleared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ErrorDescription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ICMIntent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ICMMethod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InfFilename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oem13.inf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InfSection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Section001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InstallDate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InstalledDisplayDrivers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:\WINDOWS\System32\DriverStore\FileRepository\nv_dispi.inf_amd64_3496fbfac7a2d1ba\nvldu</w:t>
              <w:br w:type="textWrapping"/>
              <w:t xml:space="preserve">                               mdx.dll,C:\WINDOWS\System32\DriverStore\FileRepository\nv_dispi.inf_amd64_3496fbfac7a2d1</w:t>
              <w:br w:type="textWrapping"/>
              <w:t xml:space="preserve">                               ba\nvldumdx.dll,C:\WINDOWS\System32\DriverStore\FileRepository\nv_dispi.inf_amd64_3496fb</w:t>
              <w:br w:type="textWrapping"/>
              <w:t xml:space="preserve">                               fac7a2d1ba\nvldumdx.dll,C:\WINDOWS\System32\DriverStore\FileRepository\nv_dispi.inf_amd6</w:t>
              <w:br w:type="textWrapping"/>
              <w:t xml:space="preserve">                              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4_3496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fbfac7a2d1ba\nvldumdx.dll</w:t>
              <w:br w:type="textWrapping"/>
              <w:t xml:space="preserve">LastErrorCode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MaxMemorySupported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MaxNumberControlled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MaxRefreshRate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: 120</w:t>
              <w:br w:type="textWrapping"/>
              <w:t xml:space="preserve">MinRefreshRate               : 23</w:t>
              <w:br w:type="textWrapping"/>
              <w:t xml:space="preserve">Monochrome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Name  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GeForce RTX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2060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NumberOfColorPlanes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NumberOfVideoPages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PNPDeviceID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PCI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\VEN_10DE&amp;DEV_1E89&amp;SUBSYS_87951043&amp;REV_A1\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FC990D7&amp;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&amp;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0019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PowerManagementCapabilities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PowerManagementSupported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ProtocolSupported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ReservedSystemPaletteEntries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SpecificationVersion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Status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OK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StatusInfo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SystemCreationClassName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Win32_ComputerSystem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SystemName    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SystemPaletteEntries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TimeOfLastReset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VideoArchitecture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 5</w:t>
              <w:br w:type="textWrapping"/>
              <w:t xml:space="preserve">VideoMemoryType              : 2</w:t>
              <w:br w:type="textWrapping"/>
              <w:t xml:space="preserve">VideoMode             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VideoModeDescription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1920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1080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4294967296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colors</w:t>
              <w:br w:type="textWrapping"/>
              <w:t xml:space="preserve">VideoProcessor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GeForce RTX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2060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PSComputerName  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NATHAN_PC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br w:type="textWrapping"/>
              <w:br w:type="textWrapping"/>
              <w:t xml:space="preserve">PS C:\WINDOWS\system32&gt; Get-WmiObject Win32_NetworkAdapter</w:t>
              <w:br w:type="textWrapping"/>
              <w:br w:type="textWrapping"/>
              <w:br w:type="textWrapping"/>
              <w:t xml:space="preserve">ServiceName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RTWlanE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28: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:D7: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F</w:t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0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Realtek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8821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CE Wireless LAN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802.11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ac PCI-E NIC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 72200000</w:t>
              <w:br w:type="textWrapping"/>
              <w:br w:type="textWrapping"/>
              <w:t xml:space="preserve">ServiceName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BthPan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28: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:D7: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E</w:t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1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Bluetooth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Device (Personal Area Network)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 3000000</w:t>
              <w:br w:type="textWrapping"/>
              <w:br w:type="textWrapping"/>
              <w:t xml:space="preserve">ServiceName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rt640x64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10: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:E0: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F: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2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Realtek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PCIe GbE Family Controller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 1000000000</w:t>
              <w:br w:type="textWrapping"/>
              <w:br w:type="textWrapping"/>
              <w:t xml:space="preserve">ServiceName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kdnic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3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Kernel Debug Network Adapter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vwifimp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2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:D0: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:D7: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F</w:t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4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Wi-Fi Direct Virtual Adapter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 9223372036854775807</w:t>
              <w:br w:type="textWrapping"/>
              <w:br w:type="textWrapping"/>
              <w:t xml:space="preserve">ServiceName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vwifimp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:D0: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:D7: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F</w:t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5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Wi-Fi Direct Virtual Adapter #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 9223372036854775807</w:t>
              <w:br w:type="textWrapping"/>
              <w:br w:type="textWrapping"/>
              <w:t xml:space="preserve">ServiceName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RasSstp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6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(SSTP)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RasAgileVpn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7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(IKEv2)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Rasl2tp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8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(L2TP)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PptpMiniport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9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(PPTP)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RasPppoe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AdapterType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DeviceID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: 10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(PPPOE)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NdisWan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11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(IP)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NdisWan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C: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12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(IPv6)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ServiceName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NdisWan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MACAddress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:C9: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AdapterType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Ethernet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802.3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DeviceID         : 13</w:t>
              <w:br w:type="textWrapping"/>
              <w:t xml:space="preserve">Name             :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WAN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Miniport (Network Monitor)</w:t>
              <w:br w:type="textWrapping"/>
              <w:t xml:space="preserve">NetworkAddresses :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Speed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          :</w:t>
              <w:br w:type="textWrapping"/>
              <w:br w:type="textWrapping"/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C:\WINDOWS\system32&gt;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spacing w:after="40" w:before="240" w:line="259" w:lineRule="auto"/>
        <w:rPr>
          <w:sz w:val="22"/>
          <w:szCs w:val="22"/>
        </w:rPr>
      </w:pPr>
      <w:bookmarkStart w:colFirst="0" w:colLast="0" w:name="_yjadu6y0xok" w:id="5"/>
      <w:bookmarkEnd w:id="5"/>
      <w:r w:rsidDel="00000000" w:rsidR="00000000" w:rsidRPr="00000000">
        <w:rPr>
          <w:sz w:val="22"/>
          <w:szCs w:val="22"/>
          <w:rtl w:val="0"/>
        </w:rPr>
        <w:t xml:space="preserve">BONUS: 5 points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Find hardware information on your cell phone using built-in tools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28651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8651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865100"/>
            <wp:effectExtent b="0" l="0" r="0" t="0"/>
            <wp:docPr id="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782300"/>
            <wp:effectExtent b="0" l="0" r="0" t="0"/>
            <wp:docPr id="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Consola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21.png"/><Relationship Id="rId42" Type="http://schemas.openxmlformats.org/officeDocument/2006/relationships/image" Target="media/image26.png"/><Relationship Id="rId41" Type="http://schemas.openxmlformats.org/officeDocument/2006/relationships/image" Target="media/image4.png"/><Relationship Id="rId22" Type="http://schemas.openxmlformats.org/officeDocument/2006/relationships/hyperlink" Target="https://netlabve2.flc.losrios.edu/" TargetMode="External"/><Relationship Id="rId44" Type="http://schemas.openxmlformats.org/officeDocument/2006/relationships/image" Target="media/image33.png"/><Relationship Id="rId21" Type="http://schemas.openxmlformats.org/officeDocument/2006/relationships/hyperlink" Target="https://netlabve2.flc.losrios.edu/" TargetMode="External"/><Relationship Id="rId43" Type="http://schemas.openxmlformats.org/officeDocument/2006/relationships/image" Target="media/image9.png"/><Relationship Id="rId24" Type="http://schemas.openxmlformats.org/officeDocument/2006/relationships/hyperlink" Target="https://netlabve2.flc.losrios.edu/" TargetMode="External"/><Relationship Id="rId46" Type="http://schemas.openxmlformats.org/officeDocument/2006/relationships/image" Target="media/image34.png"/><Relationship Id="rId23" Type="http://schemas.openxmlformats.org/officeDocument/2006/relationships/hyperlink" Target="https://netlabve2.flc.losrios.edu/" TargetMode="External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3.png"/><Relationship Id="rId25" Type="http://schemas.openxmlformats.org/officeDocument/2006/relationships/image" Target="media/image16.png"/><Relationship Id="rId47" Type="http://schemas.openxmlformats.org/officeDocument/2006/relationships/image" Target="media/image12.jpg"/><Relationship Id="rId28" Type="http://schemas.openxmlformats.org/officeDocument/2006/relationships/image" Target="media/image13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hyperlink" Target="https://netlabve2.flc.losrios.edu/" TargetMode="External"/><Relationship Id="rId29" Type="http://schemas.openxmlformats.org/officeDocument/2006/relationships/image" Target="media/image6.png"/><Relationship Id="rId7" Type="http://schemas.openxmlformats.org/officeDocument/2006/relationships/hyperlink" Target="https://netlabve2.flc.losrios.edu/" TargetMode="External"/><Relationship Id="rId8" Type="http://schemas.openxmlformats.org/officeDocument/2006/relationships/hyperlink" Target="https://netlabve2.flc.losrios.edu/" TargetMode="External"/><Relationship Id="rId31" Type="http://schemas.openxmlformats.org/officeDocument/2006/relationships/image" Target="media/image8.png"/><Relationship Id="rId30" Type="http://schemas.openxmlformats.org/officeDocument/2006/relationships/image" Target="media/image28.png"/><Relationship Id="rId11" Type="http://schemas.openxmlformats.org/officeDocument/2006/relationships/image" Target="media/image30.png"/><Relationship Id="rId33" Type="http://schemas.openxmlformats.org/officeDocument/2006/relationships/image" Target="media/image18.png"/><Relationship Id="rId10" Type="http://schemas.openxmlformats.org/officeDocument/2006/relationships/image" Target="media/image27.png"/><Relationship Id="rId32" Type="http://schemas.openxmlformats.org/officeDocument/2006/relationships/image" Target="media/image7.png"/><Relationship Id="rId13" Type="http://schemas.openxmlformats.org/officeDocument/2006/relationships/image" Target="media/image19.png"/><Relationship Id="rId35" Type="http://schemas.openxmlformats.org/officeDocument/2006/relationships/image" Target="media/image5.png"/><Relationship Id="rId12" Type="http://schemas.openxmlformats.org/officeDocument/2006/relationships/image" Target="media/image14.png"/><Relationship Id="rId34" Type="http://schemas.openxmlformats.org/officeDocument/2006/relationships/image" Target="media/image11.png"/><Relationship Id="rId15" Type="http://schemas.openxmlformats.org/officeDocument/2006/relationships/image" Target="media/image25.png"/><Relationship Id="rId37" Type="http://schemas.openxmlformats.org/officeDocument/2006/relationships/image" Target="media/image31.png"/><Relationship Id="rId14" Type="http://schemas.openxmlformats.org/officeDocument/2006/relationships/image" Target="media/image1.png"/><Relationship Id="rId36" Type="http://schemas.openxmlformats.org/officeDocument/2006/relationships/image" Target="media/image2.png"/><Relationship Id="rId17" Type="http://schemas.openxmlformats.org/officeDocument/2006/relationships/image" Target="media/image32.png"/><Relationship Id="rId39" Type="http://schemas.openxmlformats.org/officeDocument/2006/relationships/image" Target="media/image29.png"/><Relationship Id="rId16" Type="http://schemas.openxmlformats.org/officeDocument/2006/relationships/image" Target="media/image17.png"/><Relationship Id="rId38" Type="http://schemas.openxmlformats.org/officeDocument/2006/relationships/image" Target="media/image10.png"/><Relationship Id="rId19" Type="http://schemas.openxmlformats.org/officeDocument/2006/relationships/image" Target="media/image22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